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46C4D" w14:textId="77777777" w:rsidR="003E371A" w:rsidRDefault="00CE5450">
      <w:pPr>
        <w:jc w:val="center"/>
        <w:rPr>
          <w:b/>
          <w:color w:val="002868"/>
          <w:sz w:val="32"/>
          <w:szCs w:val="32"/>
        </w:rPr>
      </w:pPr>
      <w:r>
        <w:rPr>
          <w:b/>
          <w:color w:val="002868"/>
          <w:sz w:val="32"/>
          <w:szCs w:val="32"/>
        </w:rPr>
        <w:t xml:space="preserve">Written </w:t>
      </w:r>
      <w:r w:rsidR="003419BB">
        <w:rPr>
          <w:b/>
          <w:color w:val="002868"/>
          <w:sz w:val="32"/>
          <w:szCs w:val="32"/>
        </w:rPr>
        <w:t>Notice of Smoke-Free Violation</w:t>
      </w:r>
    </w:p>
    <w:p w14:paraId="63AB95C5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>Property Name: ________________________________</w:t>
      </w:r>
      <w:r>
        <w:rPr>
          <w:sz w:val="24"/>
          <w:szCs w:val="24"/>
        </w:rPr>
        <w:tab/>
        <w:t xml:space="preserve">            Date: ___________________</w:t>
      </w:r>
    </w:p>
    <w:p w14:paraId="489D9190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>Resident Name: ________________________________</w:t>
      </w:r>
      <w:r>
        <w:rPr>
          <w:sz w:val="24"/>
          <w:szCs w:val="24"/>
        </w:rPr>
        <w:tab/>
        <w:t xml:space="preserve">            Unit #: __________________</w:t>
      </w:r>
    </w:p>
    <w:p w14:paraId="5FE629D6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 xml:space="preserve">This notice is </w:t>
      </w:r>
      <w:r w:rsidR="00852DE7">
        <w:rPr>
          <w:sz w:val="24"/>
          <w:szCs w:val="24"/>
        </w:rPr>
        <w:t xml:space="preserve">from (property name) ____________________ management </w:t>
      </w:r>
      <w:r>
        <w:rPr>
          <w:sz w:val="24"/>
          <w:szCs w:val="24"/>
        </w:rPr>
        <w:t xml:space="preserve">to inform you that a violation of the smoke-free policy has been recorded on your record. It has come to </w:t>
      </w:r>
      <w:r w:rsidR="00852DE7">
        <w:rPr>
          <w:sz w:val="24"/>
          <w:szCs w:val="24"/>
        </w:rPr>
        <w:t>our attention</w:t>
      </w:r>
      <w:r>
        <w:rPr>
          <w:sz w:val="24"/>
          <w:szCs w:val="24"/>
        </w:rPr>
        <w:t xml:space="preserve"> that you are in violation of the smoke-free policy in the following way(s):</w:t>
      </w:r>
    </w:p>
    <w:p w14:paraId="1BDFDF7F" w14:textId="20C49E31" w:rsidR="003E371A" w:rsidRDefault="003419BB">
      <w:pPr>
        <w:rPr>
          <w:sz w:val="24"/>
          <w:szCs w:val="24"/>
        </w:rPr>
        <w:sectPr w:rsidR="003E371A"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  <w:r>
        <w:rPr>
          <w:sz w:val="24"/>
          <w:szCs w:val="24"/>
        </w:rPr>
        <w:t>Staff became aware that on (date) ________________</w:t>
      </w:r>
      <w:r w:rsidR="00CE5450">
        <w:rPr>
          <w:sz w:val="24"/>
          <w:szCs w:val="24"/>
        </w:rPr>
        <w:t xml:space="preserve">, </w:t>
      </w:r>
      <w:r w:rsidR="0005466B">
        <w:rPr>
          <w:sz w:val="24"/>
          <w:szCs w:val="24"/>
        </w:rPr>
        <w:t xml:space="preserve">you were </w:t>
      </w:r>
      <w:r w:rsidR="00CE5450">
        <w:rPr>
          <w:sz w:val="24"/>
          <w:szCs w:val="24"/>
        </w:rPr>
        <w:t>in violation of the smoke-free policy</w:t>
      </w:r>
      <w:r w:rsidR="0005466B">
        <w:rPr>
          <w:sz w:val="24"/>
          <w:szCs w:val="24"/>
        </w:rPr>
        <w:t xml:space="preserve"> due to</w:t>
      </w:r>
      <w:r>
        <w:rPr>
          <w:sz w:val="24"/>
          <w:szCs w:val="24"/>
        </w:rPr>
        <w:t>:</w:t>
      </w:r>
    </w:p>
    <w:p w14:paraId="768DBC10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 xml:space="preserve">___ smoking in your unit </w:t>
      </w:r>
    </w:p>
    <w:p w14:paraId="3674A31B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 xml:space="preserve">___ smoking in the common areas </w:t>
      </w:r>
    </w:p>
    <w:p w14:paraId="33A20EDD" w14:textId="77777777" w:rsidR="003E371A" w:rsidRDefault="003419BB">
      <w:pPr>
        <w:ind w:left="450" w:hanging="450"/>
        <w:rPr>
          <w:sz w:val="24"/>
          <w:szCs w:val="24"/>
        </w:rPr>
      </w:pPr>
      <w:r>
        <w:rPr>
          <w:sz w:val="24"/>
          <w:szCs w:val="24"/>
        </w:rPr>
        <w:t>___ smoking in an outdoor area where</w:t>
      </w:r>
      <w:r>
        <w:rPr>
          <w:sz w:val="24"/>
          <w:szCs w:val="24"/>
        </w:rPr>
        <w:br/>
        <w:t>smoking is prohibited</w:t>
      </w:r>
    </w:p>
    <w:p w14:paraId="6B20F5C5" w14:textId="77777777" w:rsidR="003E371A" w:rsidRDefault="003419BB">
      <w:pPr>
        <w:ind w:left="360" w:hanging="360"/>
        <w:rPr>
          <w:sz w:val="24"/>
          <w:szCs w:val="24"/>
        </w:rPr>
        <w:sectPr w:rsidR="003E371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sz w:val="24"/>
          <w:szCs w:val="24"/>
        </w:rPr>
        <w:t>___allowing others/guests to smoke in one of the areas listed above</w:t>
      </w:r>
    </w:p>
    <w:p w14:paraId="6A817D53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 xml:space="preserve">Any violation of the smoke-free policy is a violation of your lease terms and failure to comply with this policy could affect your eligibility to reapply for housing with [property management company] or result in lease termination. </w:t>
      </w:r>
    </w:p>
    <w:p w14:paraId="04B1D59D" w14:textId="77777777" w:rsidR="003E371A" w:rsidRDefault="003419BB">
      <w:pPr>
        <w:rPr>
          <w:i/>
          <w:color w:val="808080"/>
          <w:sz w:val="21"/>
          <w:szCs w:val="21"/>
        </w:rPr>
      </w:pPr>
      <w:r>
        <w:rPr>
          <w:sz w:val="24"/>
          <w:szCs w:val="24"/>
        </w:rPr>
        <w:t xml:space="preserve">[Property management company] uses the following enforcement plan. An ‘x’ indicates your status. </w:t>
      </w:r>
      <w:r>
        <w:rPr>
          <w:i/>
          <w:color w:val="808080"/>
          <w:sz w:val="21"/>
          <w:szCs w:val="21"/>
        </w:rPr>
        <w:t xml:space="preserve">(Fill in your building or agency’s enforcement plan below. A sample enforcement plan can be found in the Public Health Law Center’s </w:t>
      </w:r>
      <w:hyperlink r:id="rId8">
        <w:r>
          <w:rPr>
            <w:i/>
            <w:color w:val="1155CC"/>
            <w:sz w:val="21"/>
            <w:szCs w:val="21"/>
            <w:u w:val="single"/>
          </w:rPr>
          <w:t>Model Smoke-Free Lease Addendum</w:t>
        </w:r>
      </w:hyperlink>
      <w:r>
        <w:rPr>
          <w:i/>
          <w:color w:val="808080"/>
          <w:sz w:val="21"/>
          <w:szCs w:val="21"/>
        </w:rPr>
        <w:t>.</w:t>
      </w:r>
      <w:r w:rsidR="00CE5450">
        <w:rPr>
          <w:i/>
          <w:color w:val="808080"/>
          <w:sz w:val="21"/>
          <w:szCs w:val="21"/>
        </w:rPr>
        <w:t>)</w:t>
      </w:r>
    </w:p>
    <w:p w14:paraId="355C9033" w14:textId="77777777" w:rsidR="003E371A" w:rsidRDefault="003419BB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___First violation: _____________________________________________________</w:t>
      </w:r>
    </w:p>
    <w:p w14:paraId="3B14B5CA" w14:textId="77777777" w:rsidR="003E371A" w:rsidRDefault="003419BB">
      <w:pPr>
        <w:ind w:left="720"/>
        <w:rPr>
          <w:sz w:val="24"/>
          <w:szCs w:val="24"/>
        </w:rPr>
      </w:pPr>
      <w:r>
        <w:rPr>
          <w:sz w:val="24"/>
          <w:szCs w:val="24"/>
        </w:rPr>
        <w:t>___Second violation: ___________________________________________________</w:t>
      </w:r>
    </w:p>
    <w:p w14:paraId="248EE83E" w14:textId="77777777" w:rsidR="003E371A" w:rsidRDefault="003419BB">
      <w:pPr>
        <w:ind w:left="720"/>
        <w:rPr>
          <w:sz w:val="24"/>
          <w:szCs w:val="24"/>
        </w:rPr>
      </w:pPr>
      <w:r>
        <w:rPr>
          <w:sz w:val="24"/>
          <w:szCs w:val="24"/>
        </w:rPr>
        <w:t>___Third violation: ____________________________________________________</w:t>
      </w:r>
    </w:p>
    <w:p w14:paraId="19704E8B" w14:textId="31F5880E" w:rsidR="003E371A" w:rsidRDefault="00DA74FE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419BB">
        <w:rPr>
          <w:sz w:val="24"/>
          <w:szCs w:val="24"/>
        </w:rPr>
        <w:t xml:space="preserve">ompliance with the smoke-free policy is important and helps ensure that all residents of our community can breathe smoke-free air in and around our building. </w:t>
      </w:r>
    </w:p>
    <w:p w14:paraId="0481F0EF" w14:textId="77777777" w:rsidR="003E371A" w:rsidRDefault="003419BB" w:rsidP="00852DE7">
      <w:pPr>
        <w:rPr>
          <w:sz w:val="24"/>
          <w:szCs w:val="24"/>
        </w:rPr>
      </w:pPr>
      <w:r>
        <w:rPr>
          <w:b/>
          <w:sz w:val="24"/>
          <w:szCs w:val="24"/>
        </w:rPr>
        <w:t>Are you interested in quitting smoking?</w:t>
      </w:r>
      <w:r>
        <w:rPr>
          <w:sz w:val="24"/>
          <w:szCs w:val="24"/>
        </w:rPr>
        <w:t xml:space="preserve"> There’s free help. Visit </w:t>
      </w:r>
      <w:hyperlink r:id="rId9">
        <w:r>
          <w:rPr>
            <w:color w:val="0000FF"/>
            <w:sz w:val="24"/>
            <w:szCs w:val="24"/>
            <w:u w:val="single"/>
          </w:rPr>
          <w:t>www.QuitPartnerMN.com</w:t>
        </w:r>
      </w:hyperlink>
      <w:r>
        <w:rPr>
          <w:sz w:val="24"/>
          <w:szCs w:val="24"/>
        </w:rPr>
        <w:t xml:space="preserve"> or call </w:t>
      </w:r>
      <w:r>
        <w:rPr>
          <w:b/>
          <w:sz w:val="24"/>
          <w:szCs w:val="24"/>
        </w:rPr>
        <w:t>1-800-QUITNOW</w:t>
      </w:r>
      <w:r>
        <w:rPr>
          <w:sz w:val="24"/>
          <w:szCs w:val="24"/>
        </w:rPr>
        <w:t xml:space="preserve"> to talk to a quit coach. </w:t>
      </w:r>
      <w:r w:rsidR="00852DE7">
        <w:rPr>
          <w:i/>
          <w:color w:val="808080"/>
          <w:sz w:val="21"/>
          <w:szCs w:val="21"/>
        </w:rPr>
        <w:t xml:space="preserve">(Live Smoke Free recommends attaching a Quit Partner flyer to this notice. Flyers and other materials are available at </w:t>
      </w:r>
      <w:hyperlink r:id="rId10" w:history="1">
        <w:r w:rsidR="00852DE7" w:rsidRPr="00852DE7">
          <w:rPr>
            <w:rStyle w:val="Hyperlink"/>
            <w:i/>
            <w:sz w:val="21"/>
            <w:szCs w:val="21"/>
          </w:rPr>
          <w:t>www.QuitPartnerMN.com</w:t>
        </w:r>
      </w:hyperlink>
      <w:r w:rsidR="00852DE7">
        <w:rPr>
          <w:i/>
          <w:color w:val="808080"/>
          <w:sz w:val="21"/>
          <w:szCs w:val="21"/>
        </w:rPr>
        <w:t>.)</w:t>
      </w:r>
    </w:p>
    <w:p w14:paraId="0804AA6A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 xml:space="preserve">If you have questions about this notice or would like to discuss it, please contact: </w:t>
      </w:r>
      <w:r>
        <w:rPr>
          <w:sz w:val="24"/>
          <w:szCs w:val="24"/>
        </w:rPr>
        <w:br/>
        <w:t>(name) _______________________________</w:t>
      </w:r>
      <w:r>
        <w:rPr>
          <w:sz w:val="24"/>
          <w:szCs w:val="24"/>
        </w:rPr>
        <w:tab/>
        <w:t>(phone)_____________________________</w:t>
      </w:r>
    </w:p>
    <w:p w14:paraId="360A50B7" w14:textId="77777777" w:rsidR="003E371A" w:rsidRDefault="003419BB">
      <w:pPr>
        <w:rPr>
          <w:sz w:val="24"/>
          <w:szCs w:val="24"/>
        </w:rPr>
      </w:pPr>
      <w:r>
        <w:rPr>
          <w:sz w:val="24"/>
          <w:szCs w:val="24"/>
        </w:rPr>
        <w:t>Sincerely,</w:t>
      </w:r>
      <w:r w:rsidR="00CE5450">
        <w:rPr>
          <w:sz w:val="24"/>
          <w:szCs w:val="24"/>
        </w:rPr>
        <w:t xml:space="preserve"> (insert property manager/management name)</w:t>
      </w:r>
    </w:p>
    <w:sectPr w:rsidR="003E371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68A4" w14:textId="77777777" w:rsidR="0087108C" w:rsidRDefault="0087108C">
      <w:pPr>
        <w:spacing w:after="0" w:line="240" w:lineRule="auto"/>
      </w:pPr>
      <w:r>
        <w:separator/>
      </w:r>
    </w:p>
  </w:endnote>
  <w:endnote w:type="continuationSeparator" w:id="0">
    <w:p w14:paraId="1FD3CEEE" w14:textId="77777777" w:rsidR="0087108C" w:rsidRDefault="0087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4A72D" w14:textId="77777777" w:rsidR="0087108C" w:rsidRDefault="0087108C">
      <w:pPr>
        <w:spacing w:after="0" w:line="240" w:lineRule="auto"/>
      </w:pPr>
      <w:r>
        <w:separator/>
      </w:r>
    </w:p>
  </w:footnote>
  <w:footnote w:type="continuationSeparator" w:id="0">
    <w:p w14:paraId="33F2DA92" w14:textId="77777777" w:rsidR="0087108C" w:rsidRDefault="0087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50C3" w14:textId="32D5D50E" w:rsidR="003E371A" w:rsidRDefault="00333D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F162857" wp14:editId="6C5E0F82">
              <wp:simplePos x="0" y="0"/>
              <wp:positionH relativeFrom="column">
                <wp:posOffset>2057400</wp:posOffset>
              </wp:positionH>
              <wp:positionV relativeFrom="paragraph">
                <wp:posOffset>-203200</wp:posOffset>
              </wp:positionV>
              <wp:extent cx="4573905" cy="665480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3905" cy="66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724C617" w14:textId="77777777" w:rsidR="003E371A" w:rsidRDefault="003419B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This form is a tool for property managers to inform residents of a smoke-free policy violation. Consider your building’s/agency’s enforcement plan before using this form.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162857" id="Rectangle 308" o:spid="_x0000_s1026" style="position:absolute;margin-left:162pt;margin-top:-16pt;width:360.15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" stroked="f">
              <v:textbox inset="2.53958mm,1.2694mm,2.53958mm,1.2694mm">
                <w:txbxContent>
                  <w:p w14:paraId="1724C617" w14:textId="77777777" w:rsidR="003E371A" w:rsidRDefault="003419BB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This form is a tool for property managers to inform residents of a smoke-free policy violation. Consider your building’s/agency’s enforcement plan before using this form. </w:t>
                    </w:r>
                  </w:p>
                </w:txbxContent>
              </v:textbox>
            </v:rect>
          </w:pict>
        </mc:Fallback>
      </mc:AlternateContent>
    </w:r>
    <w:r w:rsidR="003419BB">
      <w:rPr>
        <w:noProof/>
        <w:lang w:eastAsia="en-US"/>
      </w:rPr>
      <w:drawing>
        <wp:anchor distT="0" distB="0" distL="114300" distR="114300" simplePos="0" relativeHeight="251658240" behindDoc="0" locked="0" layoutInCell="1" hidden="0" allowOverlap="1" wp14:anchorId="5AB0D5D5" wp14:editId="165A3911">
          <wp:simplePos x="0" y="0"/>
          <wp:positionH relativeFrom="column">
            <wp:posOffset>-581024</wp:posOffset>
          </wp:positionH>
          <wp:positionV relativeFrom="paragraph">
            <wp:posOffset>-354541</wp:posOffset>
          </wp:positionV>
          <wp:extent cx="1069340" cy="1069340"/>
          <wp:effectExtent l="0" t="0" r="0" b="0"/>
          <wp:wrapNone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340" cy="1069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71A"/>
    <w:rsid w:val="0005466B"/>
    <w:rsid w:val="00333D0B"/>
    <w:rsid w:val="003419BB"/>
    <w:rsid w:val="003E371A"/>
    <w:rsid w:val="00745070"/>
    <w:rsid w:val="00827FEE"/>
    <w:rsid w:val="00852DE7"/>
    <w:rsid w:val="0087108C"/>
    <w:rsid w:val="00907308"/>
    <w:rsid w:val="00CE5450"/>
    <w:rsid w:val="00DA74FE"/>
    <w:rsid w:val="00F1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1258C"/>
  <w15:docId w15:val="{8F5DD4C4-7A37-3F4B-A197-89964D27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8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98B"/>
  </w:style>
  <w:style w:type="paragraph" w:styleId="Footer">
    <w:name w:val="footer"/>
    <w:basedOn w:val="Normal"/>
    <w:link w:val="FooterChar"/>
    <w:uiPriority w:val="99"/>
    <w:unhideWhenUsed/>
    <w:rsid w:val="00E85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98B"/>
  </w:style>
  <w:style w:type="paragraph" w:styleId="BalloonText">
    <w:name w:val="Balloon Text"/>
    <w:basedOn w:val="Normal"/>
    <w:link w:val="BalloonTextChar"/>
    <w:uiPriority w:val="99"/>
    <w:semiHidden/>
    <w:unhideWhenUsed/>
    <w:rsid w:val="00E85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5E0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E0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A7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4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blichealthlawcenter.org/sites/default/files/resources/PHLC-Model-Smoke-Free-Lease-Addendum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quitpartnermn.com/downloadable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tpartnerm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pYcx0UYCVBrThOfJ9HjAXh1BKA==">AMUW2mX1OGhSUrkRg8PdOSWfNJe9s/4mGVDvZ0px6moigJmE0Sr17yCy5ZZ42zPQBEXc+NFwwCbfJDzdzo3IEYcvpX2T3yfs/0e4AvbW9Lt/T5mtyYJVNVg=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 Siewert</cp:lastModifiedBy>
  <cp:revision>2</cp:revision>
  <dcterms:created xsi:type="dcterms:W3CDTF">2020-12-03T13:25:00Z</dcterms:created>
  <dcterms:modified xsi:type="dcterms:W3CDTF">2020-12-03T13:25:00Z</dcterms:modified>
</cp:coreProperties>
</file>